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CEA5" w14:textId="0759942C" w:rsidR="00D152B1" w:rsidRDefault="00D152B1" w:rsidP="0069599D">
      <w:pPr>
        <w:jc w:val="center"/>
      </w:pPr>
      <w:r>
        <w:rPr>
          <w:noProof/>
        </w:rPr>
        <w:drawing>
          <wp:inline distT="0" distB="0" distL="0" distR="0" wp14:anchorId="12961FF3" wp14:editId="1E22671D">
            <wp:extent cx="742950" cy="723573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52" cy="7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664E" w14:textId="28DA7EA8" w:rsidR="00DE2436" w:rsidRPr="00D152B1" w:rsidRDefault="0069599D" w:rsidP="00CD3409">
      <w:pPr>
        <w:spacing w:after="0"/>
        <w:jc w:val="center"/>
        <w:rPr>
          <w:sz w:val="36"/>
          <w:szCs w:val="36"/>
        </w:rPr>
      </w:pPr>
      <w:r w:rsidRPr="00D152B1">
        <w:rPr>
          <w:sz w:val="36"/>
          <w:szCs w:val="36"/>
        </w:rPr>
        <w:t xml:space="preserve">Yamhill Fire Protection District </w:t>
      </w:r>
    </w:p>
    <w:p w14:paraId="6139B292" w14:textId="1CA02007" w:rsidR="00D152B1" w:rsidRDefault="00D152B1" w:rsidP="00CD3409">
      <w:pPr>
        <w:spacing w:after="0"/>
        <w:jc w:val="center"/>
        <w:rPr>
          <w:sz w:val="24"/>
          <w:szCs w:val="24"/>
        </w:rPr>
      </w:pPr>
      <w:r w:rsidRPr="00D152B1">
        <w:rPr>
          <w:sz w:val="24"/>
          <w:szCs w:val="24"/>
        </w:rPr>
        <w:t>Board Of Directors Meeting</w:t>
      </w:r>
    </w:p>
    <w:p w14:paraId="45F963D7" w14:textId="58892E5D" w:rsidR="00CD3409" w:rsidRDefault="00CD3409" w:rsidP="00CD34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275 South Olive, Yamhill Or</w:t>
      </w:r>
    </w:p>
    <w:p w14:paraId="5A63000F" w14:textId="23062ECB" w:rsidR="00D152B1" w:rsidRDefault="00D152B1" w:rsidP="0069599D">
      <w:pPr>
        <w:jc w:val="center"/>
        <w:rPr>
          <w:sz w:val="24"/>
          <w:szCs w:val="24"/>
        </w:rPr>
      </w:pPr>
    </w:p>
    <w:p w14:paraId="3F3DF870" w14:textId="2AB559DD" w:rsidR="00D152B1" w:rsidRDefault="00CD3409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Call to Order</w:t>
      </w:r>
      <w:r w:rsidR="001F4AA7">
        <w:rPr>
          <w:sz w:val="24"/>
          <w:szCs w:val="24"/>
        </w:rPr>
        <w:t xml:space="preserve"> – 9/12/22, 7:30pm</w:t>
      </w:r>
    </w:p>
    <w:p w14:paraId="0A453EAB" w14:textId="6191D673" w:rsidR="001F4AA7" w:rsidRDefault="001F4AA7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 – Jim P, Josh E, Clint G, Jon P (via phone), Paul V, Trampas B</w:t>
      </w:r>
    </w:p>
    <w:p w14:paraId="32DCE873" w14:textId="16EE345B" w:rsidR="001F4AA7" w:rsidRDefault="00282196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Announcement</w:t>
      </w:r>
      <w:r w:rsidR="001F4AA7" w:rsidRPr="003C0FFD">
        <w:rPr>
          <w:b/>
          <w:bCs/>
          <w:sz w:val="24"/>
          <w:szCs w:val="24"/>
        </w:rPr>
        <w:t xml:space="preserve"> to add topics to meeting</w:t>
      </w:r>
      <w:r w:rsidR="001F4AA7">
        <w:rPr>
          <w:sz w:val="24"/>
          <w:szCs w:val="24"/>
        </w:rPr>
        <w:t xml:space="preserve"> – New meeting time, Compensation for interim Chief Bergstrom.</w:t>
      </w:r>
    </w:p>
    <w:p w14:paraId="6054C656" w14:textId="65845813" w:rsidR="001F4AA7" w:rsidRDefault="001F4AA7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Presentation of reports</w:t>
      </w:r>
      <w:r>
        <w:rPr>
          <w:sz w:val="24"/>
          <w:szCs w:val="24"/>
        </w:rPr>
        <w:t xml:space="preserve"> – none</w:t>
      </w:r>
    </w:p>
    <w:p w14:paraId="13A53A11" w14:textId="1227460A" w:rsidR="001F4AA7" w:rsidRDefault="001F4AA7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Public hearing</w:t>
      </w:r>
      <w:r>
        <w:rPr>
          <w:sz w:val="24"/>
          <w:szCs w:val="24"/>
        </w:rPr>
        <w:t xml:space="preserve"> – none</w:t>
      </w:r>
    </w:p>
    <w:p w14:paraId="268F2E57" w14:textId="77777777" w:rsidR="00282196" w:rsidRDefault="001F4AA7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Public Comment</w:t>
      </w:r>
      <w:r>
        <w:rPr>
          <w:sz w:val="24"/>
          <w:szCs w:val="24"/>
        </w:rPr>
        <w:t xml:space="preserve"> – </w:t>
      </w:r>
    </w:p>
    <w:p w14:paraId="7D58838F" w14:textId="41B05851" w:rsidR="001F4AA7" w:rsidRPr="00282196" w:rsidRDefault="001F4AA7" w:rsidP="002821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Rocky – question about obtaining meeting minutes. Minutes are </w:t>
      </w:r>
      <w:r w:rsidR="00282196" w:rsidRPr="00282196">
        <w:rPr>
          <w:sz w:val="24"/>
          <w:szCs w:val="24"/>
        </w:rPr>
        <w:t>provided</w:t>
      </w:r>
      <w:r w:rsidRPr="00282196">
        <w:rPr>
          <w:sz w:val="24"/>
          <w:szCs w:val="24"/>
        </w:rPr>
        <w:t xml:space="preserve"> on the district website and should be printed off from there. Chief Bergstrom provided a copy for this meeting. </w:t>
      </w:r>
    </w:p>
    <w:p w14:paraId="02DF3E5B" w14:textId="77777777" w:rsidR="00282196" w:rsidRDefault="001F4AA7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Consent agenda</w:t>
      </w:r>
      <w:r>
        <w:rPr>
          <w:sz w:val="24"/>
          <w:szCs w:val="24"/>
        </w:rPr>
        <w:t xml:space="preserve"> – </w:t>
      </w:r>
    </w:p>
    <w:p w14:paraId="5F973A6F" w14:textId="247DA2E7" w:rsidR="001F4AA7" w:rsidRPr="00282196" w:rsidRDefault="001F4AA7" w:rsidP="002821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Bills to be paid. Paul V made motion to accept and pay bills as presented. </w:t>
      </w:r>
      <w:r w:rsidR="002605D0" w:rsidRPr="00282196">
        <w:rPr>
          <w:sz w:val="24"/>
          <w:szCs w:val="24"/>
        </w:rPr>
        <w:t xml:space="preserve">Clint second the motion. Motion passed, 5 Aye. </w:t>
      </w:r>
    </w:p>
    <w:p w14:paraId="6E16B4AA" w14:textId="77777777" w:rsidR="00282196" w:rsidRDefault="002605D0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Chiefs report</w:t>
      </w:r>
      <w:r>
        <w:rPr>
          <w:sz w:val="24"/>
          <w:szCs w:val="24"/>
        </w:rPr>
        <w:t xml:space="preserve"> – </w:t>
      </w:r>
    </w:p>
    <w:p w14:paraId="2ACAEFB5" w14:textId="77777777" w:rsidR="00282196" w:rsidRPr="00282196" w:rsidRDefault="002605D0" w:rsidP="002821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Brush rig has been ordered, VIN number assigned, Chassis will be shipped from UT to WA for build. </w:t>
      </w:r>
    </w:p>
    <w:p w14:paraId="5768B9CF" w14:textId="6EB9AA95" w:rsidR="002605D0" w:rsidRPr="00282196" w:rsidRDefault="002605D0" w:rsidP="002821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New pagers have been ordered on the </w:t>
      </w:r>
      <w:r w:rsidR="00282196" w:rsidRPr="00282196">
        <w:rPr>
          <w:sz w:val="24"/>
          <w:szCs w:val="24"/>
        </w:rPr>
        <w:t>grant;</w:t>
      </w:r>
      <w:r w:rsidRPr="00282196">
        <w:rPr>
          <w:sz w:val="24"/>
          <w:szCs w:val="24"/>
        </w:rPr>
        <w:t xml:space="preserve"> they are approx. 3 months out. </w:t>
      </w:r>
    </w:p>
    <w:p w14:paraId="3C2B1FD0" w14:textId="77777777" w:rsidR="00282196" w:rsidRDefault="002605D0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Old Business</w:t>
      </w:r>
      <w:r>
        <w:rPr>
          <w:sz w:val="24"/>
          <w:szCs w:val="24"/>
        </w:rPr>
        <w:t xml:space="preserve"> – </w:t>
      </w:r>
    </w:p>
    <w:p w14:paraId="06B126C7" w14:textId="5291BDCC" w:rsidR="002605D0" w:rsidRPr="00282196" w:rsidRDefault="002605D0" w:rsidP="002821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Yamhill Neighborhood Association has requested information regarding the district and Brian Jensens separation of employment. Jim Phillips passed this request on to the districts attorney who has provided a response for the Yamhill Neighborhood Association. </w:t>
      </w:r>
    </w:p>
    <w:p w14:paraId="0C7EDA56" w14:textId="77777777" w:rsidR="00282196" w:rsidRDefault="00282196" w:rsidP="00D152B1">
      <w:pPr>
        <w:rPr>
          <w:sz w:val="24"/>
          <w:szCs w:val="24"/>
        </w:rPr>
      </w:pPr>
    </w:p>
    <w:p w14:paraId="5F7647A8" w14:textId="77777777" w:rsidR="00282196" w:rsidRDefault="00282196" w:rsidP="00D152B1">
      <w:pPr>
        <w:rPr>
          <w:sz w:val="24"/>
          <w:szCs w:val="24"/>
        </w:rPr>
      </w:pPr>
    </w:p>
    <w:p w14:paraId="6B3A0482" w14:textId="798ADE12" w:rsidR="00282196" w:rsidRDefault="00E923C7" w:rsidP="00D152B1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lastRenderedPageBreak/>
        <w:t>New Business</w:t>
      </w:r>
      <w:r>
        <w:rPr>
          <w:sz w:val="24"/>
          <w:szCs w:val="24"/>
        </w:rPr>
        <w:t xml:space="preserve"> – </w:t>
      </w:r>
    </w:p>
    <w:p w14:paraId="5ABAAF50" w14:textId="5E5310DA" w:rsidR="00E923C7" w:rsidRPr="00282196" w:rsidRDefault="00E923C7" w:rsidP="002821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Compensation for Interim Chief Bergstrom, who is currently working his regular positions and now taking on the interim chief position as well. </w:t>
      </w:r>
      <w:r w:rsidR="00282196" w:rsidRPr="00282196">
        <w:rPr>
          <w:sz w:val="24"/>
          <w:szCs w:val="24"/>
        </w:rPr>
        <w:t>District</w:t>
      </w:r>
      <w:r w:rsidRPr="00282196">
        <w:rPr>
          <w:sz w:val="24"/>
          <w:szCs w:val="24"/>
        </w:rPr>
        <w:t xml:space="preserve"> will compensate Interim Chief Bergstrom with a $3500 per month out of class pay for the duties of Interim Fire Chief on top of his regular duties. </w:t>
      </w:r>
    </w:p>
    <w:p w14:paraId="17C016D6" w14:textId="257C5565" w:rsidR="00282196" w:rsidRPr="00282196" w:rsidRDefault="00282196" w:rsidP="002821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196">
        <w:rPr>
          <w:sz w:val="24"/>
          <w:szCs w:val="24"/>
        </w:rPr>
        <w:t>New meeting time for board meetings – moving meetings to 6:00pm</w:t>
      </w:r>
    </w:p>
    <w:p w14:paraId="2DE4D9EF" w14:textId="33BA62F9" w:rsidR="00282196" w:rsidRDefault="00282196" w:rsidP="002821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196">
        <w:rPr>
          <w:sz w:val="24"/>
          <w:szCs w:val="24"/>
        </w:rPr>
        <w:t xml:space="preserve">District Policies – Clint requests Chief Bergstrom drop radio call signs from the district policies. </w:t>
      </w:r>
    </w:p>
    <w:p w14:paraId="7D55C81A" w14:textId="69D91636" w:rsidR="00282196" w:rsidRDefault="00282196" w:rsidP="00282196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Committee Report</w:t>
      </w:r>
      <w:r>
        <w:rPr>
          <w:sz w:val="24"/>
          <w:szCs w:val="24"/>
        </w:rPr>
        <w:t xml:space="preserve"> – Safety chat held by Preston S. on inspections of equipment and station fire extinguishers.</w:t>
      </w:r>
    </w:p>
    <w:p w14:paraId="48361452" w14:textId="4A72DF99" w:rsidR="00282196" w:rsidRDefault="00282196" w:rsidP="00282196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Good of the order</w:t>
      </w:r>
      <w:r>
        <w:rPr>
          <w:sz w:val="24"/>
          <w:szCs w:val="24"/>
        </w:rPr>
        <w:t xml:space="preserve"> – Coffee station has been added to the downstairs, coffee will be ready for anyone to stop by. Community members have donated two coffee pots to the station.</w:t>
      </w:r>
    </w:p>
    <w:p w14:paraId="33F8D669" w14:textId="2BADA4D3" w:rsidR="00282196" w:rsidRDefault="00282196" w:rsidP="00282196">
      <w:pPr>
        <w:rPr>
          <w:sz w:val="24"/>
          <w:szCs w:val="24"/>
        </w:rPr>
      </w:pPr>
      <w:r>
        <w:rPr>
          <w:sz w:val="24"/>
          <w:szCs w:val="24"/>
        </w:rPr>
        <w:t>Next Meeting 10/10/22 6:00PM</w:t>
      </w:r>
    </w:p>
    <w:p w14:paraId="3F990B98" w14:textId="3A967DBB" w:rsidR="00282196" w:rsidRDefault="00282196" w:rsidP="00282196">
      <w:pPr>
        <w:rPr>
          <w:sz w:val="24"/>
          <w:szCs w:val="24"/>
        </w:rPr>
      </w:pPr>
      <w:r w:rsidRPr="003C0FFD">
        <w:rPr>
          <w:b/>
          <w:bCs/>
          <w:sz w:val="24"/>
          <w:szCs w:val="24"/>
        </w:rPr>
        <w:t>Adjournment</w:t>
      </w:r>
      <w:r w:rsidR="003C0FFD">
        <w:rPr>
          <w:sz w:val="24"/>
          <w:szCs w:val="24"/>
        </w:rPr>
        <w:t xml:space="preserve"> – 8:00PM</w:t>
      </w:r>
    </w:p>
    <w:p w14:paraId="3A624853" w14:textId="668FBBCE" w:rsidR="003C0FFD" w:rsidRDefault="003C0FFD" w:rsidP="003C0FFD">
      <w:pPr>
        <w:spacing w:after="0"/>
        <w:rPr>
          <w:sz w:val="24"/>
          <w:szCs w:val="24"/>
        </w:rPr>
      </w:pPr>
      <w:r>
        <w:rPr>
          <w:sz w:val="24"/>
          <w:szCs w:val="24"/>
        </w:rPr>
        <w:t>Clint made motion</w:t>
      </w:r>
    </w:p>
    <w:p w14:paraId="3324C0DA" w14:textId="276D2E17" w:rsidR="003C0FFD" w:rsidRDefault="003C0FFD" w:rsidP="003C0FFD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Second</w:t>
      </w:r>
    </w:p>
    <w:p w14:paraId="228DFFF3" w14:textId="172B6FEA" w:rsidR="003C0FFD" w:rsidRPr="00282196" w:rsidRDefault="003C0FFD" w:rsidP="003C0F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passed. </w:t>
      </w:r>
    </w:p>
    <w:p w14:paraId="5038AC4D" w14:textId="77777777" w:rsidR="0069599D" w:rsidRDefault="0069599D"/>
    <w:sectPr w:rsidR="0069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D17"/>
    <w:multiLevelType w:val="hybridMultilevel"/>
    <w:tmpl w:val="21F6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4A0C"/>
    <w:multiLevelType w:val="hybridMultilevel"/>
    <w:tmpl w:val="FA9E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0180"/>
    <w:multiLevelType w:val="hybridMultilevel"/>
    <w:tmpl w:val="629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21D"/>
    <w:multiLevelType w:val="hybridMultilevel"/>
    <w:tmpl w:val="E3B8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0F00"/>
    <w:multiLevelType w:val="hybridMultilevel"/>
    <w:tmpl w:val="69EC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2476">
    <w:abstractNumId w:val="0"/>
  </w:num>
  <w:num w:numId="2" w16cid:durableId="837039591">
    <w:abstractNumId w:val="1"/>
  </w:num>
  <w:num w:numId="3" w16cid:durableId="246312211">
    <w:abstractNumId w:val="2"/>
  </w:num>
  <w:num w:numId="4" w16cid:durableId="2000234661">
    <w:abstractNumId w:val="4"/>
  </w:num>
  <w:num w:numId="5" w16cid:durableId="34971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9D"/>
    <w:rsid w:val="00064D38"/>
    <w:rsid w:val="001F4AA7"/>
    <w:rsid w:val="002605D0"/>
    <w:rsid w:val="00282196"/>
    <w:rsid w:val="003C0FFD"/>
    <w:rsid w:val="00471AD2"/>
    <w:rsid w:val="0069599D"/>
    <w:rsid w:val="00CD3409"/>
    <w:rsid w:val="00D1118C"/>
    <w:rsid w:val="00D152B1"/>
    <w:rsid w:val="00DE2436"/>
    <w:rsid w:val="00E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51CB"/>
  <w15:chartTrackingRefBased/>
  <w15:docId w15:val="{9E480FC6-1999-46CF-95D9-7D934891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Trampas Bergstrom</cp:lastModifiedBy>
  <cp:revision>2</cp:revision>
  <dcterms:created xsi:type="dcterms:W3CDTF">2024-04-03T18:10:00Z</dcterms:created>
  <dcterms:modified xsi:type="dcterms:W3CDTF">2024-04-03T18:10:00Z</dcterms:modified>
</cp:coreProperties>
</file>