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D2B" w14:textId="2CE5D58E" w:rsidR="00EA0E4E" w:rsidRDefault="00C32760" w:rsidP="009B23F5">
      <w:pPr>
        <w:spacing w:after="0"/>
        <w:jc w:val="center"/>
      </w:pPr>
      <w:r>
        <w:t>Yamhill Fire Protection District</w:t>
      </w:r>
    </w:p>
    <w:p w14:paraId="2CC30063" w14:textId="083E7AF0" w:rsidR="00C32760" w:rsidRDefault="00C32760" w:rsidP="009B23F5">
      <w:pPr>
        <w:spacing w:after="0"/>
        <w:jc w:val="center"/>
      </w:pPr>
      <w:r>
        <w:t>Board of directors meeting</w:t>
      </w:r>
    </w:p>
    <w:p w14:paraId="066EB1D4" w14:textId="3A165A9D" w:rsidR="00C32760" w:rsidRDefault="00C32760" w:rsidP="009B23F5">
      <w:pPr>
        <w:spacing w:after="0"/>
        <w:jc w:val="center"/>
      </w:pPr>
      <w:r>
        <w:t>275 South Olive, Yamhill, Oregon</w:t>
      </w:r>
    </w:p>
    <w:p w14:paraId="069EFCB3" w14:textId="4DF2B2FD" w:rsidR="00C32760" w:rsidRDefault="003A4D1F" w:rsidP="009B23F5">
      <w:pPr>
        <w:spacing w:after="0"/>
        <w:jc w:val="center"/>
      </w:pPr>
      <w:r>
        <w:t xml:space="preserve">January </w:t>
      </w:r>
      <w:r w:rsidR="00CF26F3">
        <w:t>17</w:t>
      </w:r>
      <w:r w:rsidR="00921B86" w:rsidRPr="00921B86">
        <w:rPr>
          <w:vertAlign w:val="superscript"/>
        </w:rPr>
        <w:t>th</w:t>
      </w:r>
      <w:r w:rsidR="00921B86">
        <w:t xml:space="preserve"> </w:t>
      </w:r>
      <w:r w:rsidR="00C32760">
        <w:t xml:space="preserve"> 202</w:t>
      </w:r>
      <w:r w:rsidR="00CF26F3">
        <w:t>3</w:t>
      </w:r>
      <w:r w:rsidR="00C32760">
        <w:t xml:space="preserve"> – </w:t>
      </w:r>
      <w:r w:rsidR="00921B86">
        <w:t>6</w:t>
      </w:r>
      <w:r w:rsidR="00C32760">
        <w:t>:30pm</w:t>
      </w:r>
    </w:p>
    <w:p w14:paraId="0E5C6044" w14:textId="08E5DA23" w:rsidR="00C32760" w:rsidRDefault="00C32760"/>
    <w:p w14:paraId="74EE247D" w14:textId="66763025" w:rsidR="00C32760" w:rsidRDefault="00921B86">
      <w:r>
        <w:t>6</w:t>
      </w:r>
      <w:r w:rsidR="00B31502">
        <w:t xml:space="preserve">:30 – Meeting called to order </w:t>
      </w:r>
    </w:p>
    <w:p w14:paraId="3F3AF71D" w14:textId="6B296092" w:rsidR="00B31502" w:rsidRDefault="00B31502">
      <w:r>
        <w:t>Roll call – Members present, Clint G</w:t>
      </w:r>
      <w:r w:rsidR="00A3231C">
        <w:t>iberson</w:t>
      </w:r>
      <w:r>
        <w:t>, Jim P</w:t>
      </w:r>
      <w:r w:rsidR="00A3231C">
        <w:t>hillips</w:t>
      </w:r>
      <w:r>
        <w:t>, Jon P</w:t>
      </w:r>
      <w:r w:rsidR="00A3231C">
        <w:t>easley</w:t>
      </w:r>
      <w:r>
        <w:t xml:space="preserve">, </w:t>
      </w:r>
      <w:r w:rsidR="00A3231C">
        <w:t>Paul Vandegriff</w:t>
      </w:r>
    </w:p>
    <w:p w14:paraId="04033FD5" w14:textId="5D743491" w:rsidR="00B31502" w:rsidRDefault="00B31502">
      <w:r>
        <w:tab/>
        <w:t>Employees present – Chief Bergstrom</w:t>
      </w:r>
    </w:p>
    <w:p w14:paraId="05E39467" w14:textId="1FC6FDFA" w:rsidR="00B31502" w:rsidRDefault="00B31502">
      <w:r>
        <w:t xml:space="preserve">Board report – </w:t>
      </w:r>
      <w:r w:rsidR="00B62073">
        <w:t xml:space="preserve">Clint Giberson made motion to appoint Josh Brown to Position #3 on the Yamhill Fire Protection District Board. Paul Vandegriff seconded, </w:t>
      </w:r>
      <w:r w:rsidR="00DA5F63">
        <w:t>all voted Aye.</w:t>
      </w:r>
    </w:p>
    <w:p w14:paraId="0878F19C" w14:textId="77777777" w:rsidR="00B97F8B" w:rsidRDefault="00B97F8B" w:rsidP="00B97F8B">
      <w:pPr>
        <w:spacing w:after="0"/>
      </w:pPr>
    </w:p>
    <w:p w14:paraId="6D99B71D" w14:textId="0F0D040D" w:rsidR="00B31502" w:rsidRDefault="00E65625" w:rsidP="009B23F5">
      <w:pPr>
        <w:spacing w:after="0"/>
      </w:pPr>
      <w:r>
        <w:t xml:space="preserve">Public comment – </w:t>
      </w:r>
      <w:r w:rsidR="00DA5F63">
        <w:t xml:space="preserve"> Michelle Stepp read letter from daughter, John Turner made comments regarding meeting.</w:t>
      </w:r>
      <w:r w:rsidR="005851CA">
        <w:t xml:space="preserve"> Rocky Losli had questions on property pay off.</w:t>
      </w:r>
    </w:p>
    <w:p w14:paraId="7FA6CA0F" w14:textId="5A0144EC" w:rsidR="008A6371" w:rsidRDefault="00246A05" w:rsidP="001413D5">
      <w:pPr>
        <w:spacing w:after="0"/>
        <w:ind w:firstLine="720"/>
      </w:pPr>
      <w:r>
        <w:t>YFPD volunteers</w:t>
      </w:r>
    </w:p>
    <w:p w14:paraId="7B1C52A1" w14:textId="77777777" w:rsidR="009B23F5" w:rsidRDefault="009B23F5"/>
    <w:p w14:paraId="247635F2" w14:textId="470A8EFD" w:rsidR="00E65625" w:rsidRDefault="00E65625">
      <w:r>
        <w:t xml:space="preserve">Consent Agenda – </w:t>
      </w:r>
    </w:p>
    <w:p w14:paraId="337087E4" w14:textId="7D0D55CF" w:rsidR="00A169A4" w:rsidRDefault="005851CA" w:rsidP="00337CA3">
      <w:pPr>
        <w:pStyle w:val="ListParagraph"/>
        <w:numPr>
          <w:ilvl w:val="0"/>
          <w:numId w:val="2"/>
        </w:numPr>
        <w:spacing w:after="0"/>
      </w:pPr>
      <w:r>
        <w:t xml:space="preserve">December </w:t>
      </w:r>
      <w:r w:rsidR="00A169A4">
        <w:t>Boa</w:t>
      </w:r>
      <w:r w:rsidR="001413D5">
        <w:t>r</w:t>
      </w:r>
      <w:r w:rsidR="00A169A4">
        <w:t>d meeting</w:t>
      </w:r>
    </w:p>
    <w:p w14:paraId="6D259700" w14:textId="6F6283BB" w:rsidR="00A169A4" w:rsidRDefault="00A169A4" w:rsidP="00337CA3">
      <w:pPr>
        <w:pStyle w:val="ListParagraph"/>
        <w:numPr>
          <w:ilvl w:val="0"/>
          <w:numId w:val="2"/>
        </w:numPr>
        <w:spacing w:after="0"/>
      </w:pPr>
      <w:r>
        <w:t xml:space="preserve">Financial report – </w:t>
      </w:r>
    </w:p>
    <w:p w14:paraId="492F53C0" w14:textId="77777777" w:rsidR="00A169A4" w:rsidRDefault="00A169A4" w:rsidP="00337CA3">
      <w:pPr>
        <w:spacing w:after="0"/>
      </w:pPr>
    </w:p>
    <w:p w14:paraId="787F7537" w14:textId="238EDE2E" w:rsidR="00A169A4" w:rsidRDefault="00A56957" w:rsidP="00337CA3">
      <w:pPr>
        <w:pStyle w:val="ListParagraph"/>
        <w:spacing w:after="0"/>
      </w:pPr>
      <w:r>
        <w:t>Jon Peasley made motion to approve the consent agenda and financial report</w:t>
      </w:r>
      <w:r w:rsidR="003A4D1F">
        <w:t>, Josh Brown seconded, all voted aye.</w:t>
      </w:r>
    </w:p>
    <w:p w14:paraId="2E5AF419" w14:textId="77777777" w:rsidR="00337CA3" w:rsidRDefault="00E65625">
      <w:r>
        <w:t xml:space="preserve">Chiefs report – </w:t>
      </w:r>
    </w:p>
    <w:p w14:paraId="5AEF3F71" w14:textId="1FEC3418" w:rsidR="003E05AE" w:rsidRDefault="003E05AE" w:rsidP="00337CA3">
      <w:pPr>
        <w:spacing w:after="0"/>
      </w:pPr>
      <w:r>
        <w:t>.</w:t>
      </w:r>
      <w:r w:rsidR="00CF26F3">
        <w:t>Chief Bergstrom read his chiefs report on status and call volume for the district.</w:t>
      </w:r>
    </w:p>
    <w:p w14:paraId="432F9D9E" w14:textId="77777777" w:rsidR="003E05AE" w:rsidRDefault="003E05AE"/>
    <w:p w14:paraId="0AAD49EC" w14:textId="77777777" w:rsidR="00A169A4" w:rsidRDefault="00A169A4"/>
    <w:p w14:paraId="5467B2A4" w14:textId="293D2ECC" w:rsidR="00464EB1" w:rsidRDefault="00E65625">
      <w:r>
        <w:t xml:space="preserve">Old Business – </w:t>
      </w:r>
    </w:p>
    <w:p w14:paraId="2B390D32" w14:textId="411C5A85" w:rsidR="00464EB1" w:rsidRDefault="00464EB1" w:rsidP="00337CA3">
      <w:pPr>
        <w:spacing w:after="0"/>
      </w:pPr>
      <w:r>
        <w:t>Strategic plan on hold</w:t>
      </w:r>
    </w:p>
    <w:p w14:paraId="7BF610FF" w14:textId="77777777" w:rsidR="00464EB1" w:rsidRDefault="00464EB1"/>
    <w:p w14:paraId="1F2B5B59" w14:textId="5D46ECFC" w:rsidR="00464EB1" w:rsidRDefault="00E65625">
      <w:r>
        <w:t xml:space="preserve">New Business – </w:t>
      </w:r>
      <w:r w:rsidR="00C63E04">
        <w:t>Chief Bergstrom introduced the new part time paid Assistant Chief, Jason Lawson.</w:t>
      </w:r>
    </w:p>
    <w:p w14:paraId="577B9625" w14:textId="585ACB7B" w:rsidR="00464EB1" w:rsidRDefault="00464EB1" w:rsidP="000D6A8E">
      <w:pPr>
        <w:spacing w:after="0"/>
      </w:pPr>
    </w:p>
    <w:p w14:paraId="302D1DD4" w14:textId="5CB105D8" w:rsidR="00E65625" w:rsidRDefault="00E65625">
      <w:r>
        <w:t xml:space="preserve">Committee Reports – </w:t>
      </w:r>
    </w:p>
    <w:p w14:paraId="11097116" w14:textId="46A8FAEC" w:rsidR="00464EB1" w:rsidRDefault="00735981" w:rsidP="00464EB1">
      <w:pPr>
        <w:spacing w:after="0"/>
      </w:pPr>
      <w:r>
        <w:t>Chief Bergstrom read the posted Safety report.</w:t>
      </w:r>
    </w:p>
    <w:p w14:paraId="6CD31D08" w14:textId="77777777" w:rsidR="00337CA3" w:rsidRDefault="00337CA3"/>
    <w:p w14:paraId="0E50AB66" w14:textId="3031A854" w:rsidR="00337CA3" w:rsidRDefault="00E65625">
      <w:r>
        <w:t>Good of the order –</w:t>
      </w:r>
      <w:r w:rsidR="00735981">
        <w:t xml:space="preserve"> Next Board Meeting </w:t>
      </w:r>
      <w:r w:rsidR="00C63E04">
        <w:t>will be held on February 13</w:t>
      </w:r>
      <w:r w:rsidR="00C63E04" w:rsidRPr="00C63E04">
        <w:rPr>
          <w:vertAlign w:val="superscript"/>
        </w:rPr>
        <w:t>th</w:t>
      </w:r>
      <w:r w:rsidR="00C63E04">
        <w:t>, 2023</w:t>
      </w:r>
    </w:p>
    <w:p w14:paraId="7A67FCB3" w14:textId="783387C6" w:rsidR="00E65625" w:rsidRDefault="00E176B5">
      <w:r>
        <w:t>8</w:t>
      </w:r>
      <w:r w:rsidR="00464EB1">
        <w:t>:</w:t>
      </w:r>
      <w:r w:rsidR="00D119D4">
        <w:t xml:space="preserve">37 </w:t>
      </w:r>
      <w:r w:rsidR="00464EB1">
        <w:t xml:space="preserve"> </w:t>
      </w:r>
      <w:r w:rsidR="00E65625">
        <w:t xml:space="preserve">Adjournment – </w:t>
      </w:r>
      <w:r w:rsidR="00464EB1">
        <w:t>motion to adjourn</w:t>
      </w:r>
      <w:r w:rsidR="00337CA3">
        <w:t xml:space="preserve"> </w:t>
      </w:r>
      <w:r w:rsidR="00D119D4">
        <w:t>Josh Brow</w:t>
      </w:r>
      <w:r w:rsidR="00337CA3">
        <w:t xml:space="preserve">n, Motion Second </w:t>
      </w:r>
      <w:r w:rsidR="00D119D4">
        <w:t>Paul Vandegriff.</w:t>
      </w:r>
    </w:p>
    <w:p w14:paraId="63E0FB9C" w14:textId="77777777" w:rsidR="00E65625" w:rsidRDefault="00E65625"/>
    <w:p w14:paraId="6AFF9AC1" w14:textId="77777777" w:rsidR="00E65625" w:rsidRDefault="00E65625"/>
    <w:sectPr w:rsidR="00E6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C6"/>
    <w:multiLevelType w:val="hybridMultilevel"/>
    <w:tmpl w:val="4C6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050"/>
    <w:multiLevelType w:val="hybridMultilevel"/>
    <w:tmpl w:val="0EEE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B65B26"/>
    <w:multiLevelType w:val="hybridMultilevel"/>
    <w:tmpl w:val="201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27438">
    <w:abstractNumId w:val="0"/>
  </w:num>
  <w:num w:numId="2" w16cid:durableId="1927883344">
    <w:abstractNumId w:val="2"/>
  </w:num>
  <w:num w:numId="3" w16cid:durableId="91096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0"/>
    <w:rsid w:val="00061AFA"/>
    <w:rsid w:val="000D6A8E"/>
    <w:rsid w:val="001413D5"/>
    <w:rsid w:val="00246A05"/>
    <w:rsid w:val="00337CA3"/>
    <w:rsid w:val="003A4D1F"/>
    <w:rsid w:val="003E05AE"/>
    <w:rsid w:val="00464EB1"/>
    <w:rsid w:val="005851CA"/>
    <w:rsid w:val="00644F77"/>
    <w:rsid w:val="00735981"/>
    <w:rsid w:val="00843B87"/>
    <w:rsid w:val="008A6371"/>
    <w:rsid w:val="00921B86"/>
    <w:rsid w:val="009B23F5"/>
    <w:rsid w:val="00A169A4"/>
    <w:rsid w:val="00A3231C"/>
    <w:rsid w:val="00A56957"/>
    <w:rsid w:val="00B31502"/>
    <w:rsid w:val="00B62073"/>
    <w:rsid w:val="00B97F8B"/>
    <w:rsid w:val="00C32760"/>
    <w:rsid w:val="00C63E04"/>
    <w:rsid w:val="00C63F07"/>
    <w:rsid w:val="00CF26F3"/>
    <w:rsid w:val="00D119D4"/>
    <w:rsid w:val="00D42391"/>
    <w:rsid w:val="00DA5F63"/>
    <w:rsid w:val="00E176B5"/>
    <w:rsid w:val="00E65625"/>
    <w:rsid w:val="00EA0E4E"/>
    <w:rsid w:val="00EA5F81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40B3"/>
  <w15:chartTrackingRefBased/>
  <w15:docId w15:val="{E21A62DA-47B6-46DB-BD1E-18D111A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Jensen</dc:creator>
  <cp:keywords/>
  <dc:description/>
  <cp:lastModifiedBy>Trampas Bergstrom</cp:lastModifiedBy>
  <cp:revision>12</cp:revision>
  <dcterms:created xsi:type="dcterms:W3CDTF">2022-12-15T18:28:00Z</dcterms:created>
  <dcterms:modified xsi:type="dcterms:W3CDTF">2023-01-24T23:29:00Z</dcterms:modified>
</cp:coreProperties>
</file>