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8D2B" w14:textId="2CE5D58E" w:rsidR="00EA0E4E" w:rsidRDefault="00C32760" w:rsidP="009B23F5">
      <w:pPr>
        <w:spacing w:after="0"/>
        <w:jc w:val="center"/>
      </w:pPr>
      <w:r>
        <w:t>Yamhill Fire Protection District</w:t>
      </w:r>
    </w:p>
    <w:p w14:paraId="2CC30063" w14:textId="083E7AF0" w:rsidR="00C32760" w:rsidRDefault="00C32760" w:rsidP="009B23F5">
      <w:pPr>
        <w:spacing w:after="0"/>
        <w:jc w:val="center"/>
      </w:pPr>
      <w:r>
        <w:t>Board of directors meeting</w:t>
      </w:r>
    </w:p>
    <w:p w14:paraId="066EB1D4" w14:textId="3A165A9D" w:rsidR="00C32760" w:rsidRDefault="00C32760" w:rsidP="009B23F5">
      <w:pPr>
        <w:spacing w:after="0"/>
        <w:jc w:val="center"/>
      </w:pPr>
      <w:r>
        <w:t>275 South Olive, Yamhill, Oregon</w:t>
      </w:r>
    </w:p>
    <w:p w14:paraId="069EFCB3" w14:textId="349FA6A1" w:rsidR="00C32760" w:rsidRDefault="00921B86" w:rsidP="009B23F5">
      <w:pPr>
        <w:spacing w:after="0"/>
        <w:jc w:val="center"/>
      </w:pPr>
      <w:r>
        <w:t xml:space="preserve">December </w:t>
      </w:r>
      <w:r w:rsidR="00770140">
        <w:t>5</w:t>
      </w:r>
      <w:r w:rsidRPr="00921B86">
        <w:rPr>
          <w:vertAlign w:val="superscript"/>
        </w:rPr>
        <w:t>th</w:t>
      </w:r>
      <w:r>
        <w:t xml:space="preserve"> </w:t>
      </w:r>
      <w:r w:rsidR="00C32760">
        <w:t xml:space="preserve"> 2022 – </w:t>
      </w:r>
      <w:r>
        <w:t>6</w:t>
      </w:r>
      <w:r w:rsidR="00C32760">
        <w:t>:30pm</w:t>
      </w:r>
    </w:p>
    <w:p w14:paraId="0E5C6044" w14:textId="08E5DA23" w:rsidR="00C32760" w:rsidRDefault="00C32760"/>
    <w:p w14:paraId="74EE247D" w14:textId="66763025" w:rsidR="00C32760" w:rsidRDefault="00921B86">
      <w:r>
        <w:t>6</w:t>
      </w:r>
      <w:r w:rsidR="00B31502">
        <w:t xml:space="preserve">:30 – Meeting called to order </w:t>
      </w:r>
    </w:p>
    <w:p w14:paraId="3F3AF71D" w14:textId="6B296092" w:rsidR="00B31502" w:rsidRDefault="00B31502">
      <w:r>
        <w:t>Roll call – Members present, Clint G</w:t>
      </w:r>
      <w:r w:rsidR="00A3231C">
        <w:t>iberson</w:t>
      </w:r>
      <w:r>
        <w:t>, Jim P</w:t>
      </w:r>
      <w:r w:rsidR="00A3231C">
        <w:t>hillips</w:t>
      </w:r>
      <w:r>
        <w:t>, Jon P</w:t>
      </w:r>
      <w:r w:rsidR="00A3231C">
        <w:t>easley</w:t>
      </w:r>
      <w:r>
        <w:t xml:space="preserve">, </w:t>
      </w:r>
      <w:r w:rsidR="00A3231C">
        <w:t>Paul Vandegriff</w:t>
      </w:r>
    </w:p>
    <w:p w14:paraId="04033FD5" w14:textId="5D743491" w:rsidR="00B31502" w:rsidRDefault="00B31502">
      <w:r>
        <w:tab/>
        <w:t>Employees present – Chief Bergstrom</w:t>
      </w:r>
    </w:p>
    <w:p w14:paraId="05E39467" w14:textId="7FC96715" w:rsidR="00B31502" w:rsidRDefault="00B31502">
      <w:r>
        <w:t xml:space="preserve">Board report – </w:t>
      </w:r>
      <w:r w:rsidR="00F12104">
        <w:t xml:space="preserve"> Board Chairman covered the topic of moving Interim Fire Chief Bergstrom to </w:t>
      </w:r>
      <w:r w:rsidR="00DB4EC1">
        <w:t>full time status.</w:t>
      </w:r>
      <w:r w:rsidR="00FA437E">
        <w:t xml:space="preserve"> Board Chairman also presented letter from Josh Brown and inter</w:t>
      </w:r>
      <w:r w:rsidR="00405CC9">
        <w:t>est of filling vacant board position.</w:t>
      </w:r>
    </w:p>
    <w:p w14:paraId="28AED2EF" w14:textId="775512D1" w:rsidR="00A3231C" w:rsidRDefault="00575151" w:rsidP="00575151">
      <w:pPr>
        <w:spacing w:after="0"/>
      </w:pPr>
      <w:r>
        <w:t xml:space="preserve">Jon Peasley made motion to </w:t>
      </w:r>
      <w:r w:rsidR="00216FD4">
        <w:t xml:space="preserve">accept Josh Brown’s letter of intent and acceptance to fill vacant board position, Paul Vandegriff seconded, </w:t>
      </w:r>
      <w:r w:rsidR="00A71B25">
        <w:t xml:space="preserve">Motion passed unanimously. </w:t>
      </w:r>
    </w:p>
    <w:p w14:paraId="7A9544F1" w14:textId="284CFBCA" w:rsidR="00A71B25" w:rsidRDefault="00A71B25" w:rsidP="00575151">
      <w:pPr>
        <w:spacing w:after="0"/>
      </w:pPr>
      <w:r>
        <w:t xml:space="preserve">*Motion to acknowledge and accepted and </w:t>
      </w:r>
      <w:r w:rsidR="0094421F">
        <w:t>Josh Brown will be sworn in at next board meeting.</w:t>
      </w:r>
    </w:p>
    <w:p w14:paraId="17C1860A" w14:textId="77777777" w:rsidR="00B97F8B" w:rsidRDefault="00B97F8B" w:rsidP="00B97F8B">
      <w:pPr>
        <w:spacing w:after="0"/>
      </w:pPr>
    </w:p>
    <w:p w14:paraId="12811544" w14:textId="768E1D90" w:rsidR="00B97F8B" w:rsidRDefault="00B97F8B" w:rsidP="00B97F8B">
      <w:pPr>
        <w:spacing w:after="0"/>
      </w:pPr>
      <w:r>
        <w:t xml:space="preserve">*Motion to acknowledge and </w:t>
      </w:r>
      <w:r w:rsidR="008A6371">
        <w:t xml:space="preserve">accepted and will become finial upon </w:t>
      </w:r>
      <w:r w:rsidR="00B46E0F">
        <w:t xml:space="preserve">swearing in </w:t>
      </w:r>
      <w:r w:rsidR="0003255C">
        <w:t>after the first of the year.</w:t>
      </w:r>
    </w:p>
    <w:p w14:paraId="0878F19C" w14:textId="77777777" w:rsidR="00B97F8B" w:rsidRDefault="00B97F8B" w:rsidP="00B97F8B">
      <w:pPr>
        <w:spacing w:after="0"/>
      </w:pPr>
    </w:p>
    <w:p w14:paraId="6D99B71D" w14:textId="7F0CD820" w:rsidR="00B31502" w:rsidRDefault="00E65625" w:rsidP="009B23F5">
      <w:pPr>
        <w:spacing w:after="0"/>
      </w:pPr>
      <w:r>
        <w:t xml:space="preserve">Public comment – </w:t>
      </w:r>
    </w:p>
    <w:p w14:paraId="7FA6CA0F" w14:textId="5A0144EC" w:rsidR="008A6371" w:rsidRDefault="00246A05" w:rsidP="001413D5">
      <w:pPr>
        <w:spacing w:after="0"/>
        <w:ind w:firstLine="720"/>
      </w:pPr>
      <w:r>
        <w:t>YFPD volunteers</w:t>
      </w:r>
    </w:p>
    <w:p w14:paraId="7B1C52A1" w14:textId="77777777" w:rsidR="009B23F5" w:rsidRDefault="009B23F5"/>
    <w:p w14:paraId="247635F2" w14:textId="470A8EFD" w:rsidR="00E65625" w:rsidRDefault="00E65625">
      <w:r>
        <w:t xml:space="preserve">Consent Agenda – </w:t>
      </w:r>
    </w:p>
    <w:p w14:paraId="337087E4" w14:textId="150B5903" w:rsidR="00A169A4" w:rsidRDefault="001413D5" w:rsidP="00337CA3">
      <w:pPr>
        <w:pStyle w:val="ListParagraph"/>
        <w:numPr>
          <w:ilvl w:val="0"/>
          <w:numId w:val="2"/>
        </w:numPr>
        <w:spacing w:after="0"/>
      </w:pPr>
      <w:r>
        <w:t xml:space="preserve">November </w:t>
      </w:r>
      <w:r w:rsidR="00A169A4">
        <w:t xml:space="preserve"> Boa</w:t>
      </w:r>
      <w:r>
        <w:t>r</w:t>
      </w:r>
      <w:r w:rsidR="00A169A4">
        <w:t>d meeting</w:t>
      </w:r>
    </w:p>
    <w:p w14:paraId="6D259700" w14:textId="6F6283BB" w:rsidR="00A169A4" w:rsidRDefault="00A169A4" w:rsidP="00337CA3">
      <w:pPr>
        <w:pStyle w:val="ListParagraph"/>
        <w:numPr>
          <w:ilvl w:val="0"/>
          <w:numId w:val="2"/>
        </w:numPr>
        <w:spacing w:after="0"/>
      </w:pPr>
      <w:r>
        <w:t xml:space="preserve">Financial report – </w:t>
      </w:r>
    </w:p>
    <w:p w14:paraId="492F53C0" w14:textId="77777777" w:rsidR="00A169A4" w:rsidRDefault="00A169A4" w:rsidP="00337CA3">
      <w:pPr>
        <w:spacing w:after="0"/>
      </w:pPr>
    </w:p>
    <w:p w14:paraId="787F7537" w14:textId="77777777" w:rsidR="00A169A4" w:rsidRDefault="00A169A4" w:rsidP="00337CA3">
      <w:pPr>
        <w:pStyle w:val="ListParagraph"/>
        <w:spacing w:after="0"/>
      </w:pPr>
    </w:p>
    <w:p w14:paraId="2E5AF419" w14:textId="77777777" w:rsidR="00337CA3" w:rsidRDefault="00E65625">
      <w:r>
        <w:t xml:space="preserve">Chiefs report – </w:t>
      </w:r>
    </w:p>
    <w:p w14:paraId="3B15E0A1" w14:textId="5127A213" w:rsidR="0003255C" w:rsidRDefault="0003255C">
      <w:r>
        <w:t xml:space="preserve">Discussed Grant status, School status, </w:t>
      </w:r>
      <w:r w:rsidR="000338F0">
        <w:t>and status of obtaining a financial officer for the department.</w:t>
      </w:r>
    </w:p>
    <w:p w14:paraId="5AEF3F71" w14:textId="3796B502" w:rsidR="003E05AE" w:rsidRDefault="003E05AE" w:rsidP="00337CA3">
      <w:pPr>
        <w:spacing w:after="0"/>
      </w:pPr>
      <w:r>
        <w:t>.</w:t>
      </w:r>
    </w:p>
    <w:p w14:paraId="5467B2A4" w14:textId="293D2ECC" w:rsidR="00464EB1" w:rsidRDefault="00E65625">
      <w:r>
        <w:t xml:space="preserve">Old Business – </w:t>
      </w:r>
    </w:p>
    <w:p w14:paraId="2B390D32" w14:textId="411C5A85" w:rsidR="00464EB1" w:rsidRDefault="00464EB1" w:rsidP="00337CA3">
      <w:pPr>
        <w:spacing w:after="0"/>
      </w:pPr>
      <w:r>
        <w:t>Strategic plan on hold</w:t>
      </w:r>
    </w:p>
    <w:p w14:paraId="7BF610FF" w14:textId="77777777" w:rsidR="00464EB1" w:rsidRDefault="00464EB1"/>
    <w:p w14:paraId="1F2B5B59" w14:textId="21DE33C4" w:rsidR="00464EB1" w:rsidRDefault="00E65625">
      <w:r>
        <w:t xml:space="preserve">New Business – </w:t>
      </w:r>
      <w:r w:rsidR="00CE1C51">
        <w:t xml:space="preserve"> </w:t>
      </w:r>
    </w:p>
    <w:p w14:paraId="75D3744B" w14:textId="481003AD" w:rsidR="00BC0F74" w:rsidRDefault="0090366B">
      <w:r>
        <w:t xml:space="preserve">Board Chairman Phillips addressed the </w:t>
      </w:r>
      <w:r w:rsidR="00BC0F74">
        <w:t>issue of making Interim Chief Bergstrom</w:t>
      </w:r>
      <w:r w:rsidR="00892016">
        <w:t xml:space="preserve"> full time permanent Fire Chief. Board Discussion. </w:t>
      </w:r>
      <w:r w:rsidR="00361E52">
        <w:t xml:space="preserve">Jon Peasley made a motion to make </w:t>
      </w:r>
      <w:r w:rsidR="000C087C">
        <w:t xml:space="preserve">Interim Chief Bergstrom Full Time Permanent Fire Chief, Clint Giberson seconded. </w:t>
      </w:r>
      <w:r w:rsidR="00CD103B">
        <w:t>Motion Passes Unanimously.</w:t>
      </w:r>
    </w:p>
    <w:p w14:paraId="5C98A40C" w14:textId="4829F5E1" w:rsidR="00CD103B" w:rsidRDefault="00CD103B">
      <w:r>
        <w:lastRenderedPageBreak/>
        <w:t xml:space="preserve">*Motion to acknowledge and accepted and will become final upon </w:t>
      </w:r>
      <w:r w:rsidR="002D017C">
        <w:t>contract agreement after the first of the year.</w:t>
      </w:r>
    </w:p>
    <w:p w14:paraId="577B9625" w14:textId="585ACB7B" w:rsidR="00464EB1" w:rsidRDefault="00464EB1" w:rsidP="000D6A8E">
      <w:pPr>
        <w:spacing w:after="0"/>
      </w:pPr>
    </w:p>
    <w:p w14:paraId="04A8D99D" w14:textId="77777777" w:rsidR="00464EB1" w:rsidRDefault="00464EB1"/>
    <w:p w14:paraId="302D1DD4" w14:textId="5CB105D8" w:rsidR="00E65625" w:rsidRDefault="00E65625">
      <w:r>
        <w:t xml:space="preserve">Committee Reports – </w:t>
      </w:r>
    </w:p>
    <w:p w14:paraId="11097116" w14:textId="6A07AB8A" w:rsidR="00464EB1" w:rsidRDefault="00464EB1" w:rsidP="00464EB1">
      <w:pPr>
        <w:spacing w:after="0"/>
      </w:pPr>
      <w:r>
        <w:t xml:space="preserve">No safety meeting </w:t>
      </w:r>
    </w:p>
    <w:p w14:paraId="6CD31D08" w14:textId="77777777" w:rsidR="00337CA3" w:rsidRDefault="00337CA3"/>
    <w:p w14:paraId="0E50AB66" w14:textId="742EF0C2" w:rsidR="00337CA3" w:rsidRDefault="00E65625">
      <w:r>
        <w:t>Good of the order –</w:t>
      </w:r>
    </w:p>
    <w:p w14:paraId="36381025" w14:textId="1163D988" w:rsidR="00E65625" w:rsidRDefault="00E65625">
      <w:r>
        <w:t xml:space="preserve">Announcement – </w:t>
      </w:r>
      <w:r w:rsidR="00843B87">
        <w:t xml:space="preserve"> Breakfast with Santa December 10</w:t>
      </w:r>
      <w:r w:rsidR="00843B87" w:rsidRPr="00843B87">
        <w:rPr>
          <w:vertAlign w:val="superscript"/>
        </w:rPr>
        <w:t>th</w:t>
      </w:r>
      <w:r w:rsidR="00843B87">
        <w:t xml:space="preserve"> 2022</w:t>
      </w:r>
    </w:p>
    <w:p w14:paraId="243B5AFC" w14:textId="175C1C3F" w:rsidR="00843B87" w:rsidRDefault="00D42391">
      <w:r>
        <w:t xml:space="preserve">District Christmas party </w:t>
      </w:r>
      <w:r w:rsidR="00E176B5">
        <w:t>December 15</w:t>
      </w:r>
      <w:r w:rsidR="00E176B5" w:rsidRPr="00E176B5">
        <w:rPr>
          <w:vertAlign w:val="superscript"/>
        </w:rPr>
        <w:t>th</w:t>
      </w:r>
      <w:r w:rsidR="00E176B5">
        <w:t xml:space="preserve"> 2022 at 1800hrs.</w:t>
      </w:r>
    </w:p>
    <w:p w14:paraId="7A67FCB3" w14:textId="77F76BE5" w:rsidR="00E65625" w:rsidRDefault="00E176B5">
      <w:r>
        <w:t>8</w:t>
      </w:r>
      <w:r w:rsidR="00464EB1">
        <w:t xml:space="preserve">:45 </w:t>
      </w:r>
      <w:r w:rsidR="00E65625">
        <w:t xml:space="preserve">Adjournment – </w:t>
      </w:r>
      <w:r w:rsidR="00464EB1">
        <w:t>motion to adjourn</w:t>
      </w:r>
      <w:r w:rsidR="00337CA3">
        <w:t xml:space="preserve"> Clint Giberson, Motion Second Jon Peasley</w:t>
      </w:r>
    </w:p>
    <w:p w14:paraId="63E0FB9C" w14:textId="77777777" w:rsidR="00E65625" w:rsidRDefault="00E65625"/>
    <w:p w14:paraId="6AFF9AC1" w14:textId="77777777" w:rsidR="00E65625" w:rsidRDefault="00E65625"/>
    <w:sectPr w:rsidR="00E65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FC6"/>
    <w:multiLevelType w:val="hybridMultilevel"/>
    <w:tmpl w:val="4C6C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7050"/>
    <w:multiLevelType w:val="hybridMultilevel"/>
    <w:tmpl w:val="0EEE17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103278"/>
    <w:multiLevelType w:val="hybridMultilevel"/>
    <w:tmpl w:val="60400B74"/>
    <w:lvl w:ilvl="0" w:tplc="3D1835C0">
      <w:start w:val="2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4593A"/>
    <w:multiLevelType w:val="hybridMultilevel"/>
    <w:tmpl w:val="F7CACA1A"/>
    <w:lvl w:ilvl="0" w:tplc="D4A4575C">
      <w:start w:val="2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65B26"/>
    <w:multiLevelType w:val="hybridMultilevel"/>
    <w:tmpl w:val="2016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927438">
    <w:abstractNumId w:val="0"/>
  </w:num>
  <w:num w:numId="2" w16cid:durableId="1927883344">
    <w:abstractNumId w:val="4"/>
  </w:num>
  <w:num w:numId="3" w16cid:durableId="910963922">
    <w:abstractNumId w:val="1"/>
  </w:num>
  <w:num w:numId="4" w16cid:durableId="1217934738">
    <w:abstractNumId w:val="3"/>
  </w:num>
  <w:num w:numId="5" w16cid:durableId="153839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60"/>
    <w:rsid w:val="0003255C"/>
    <w:rsid w:val="000338F0"/>
    <w:rsid w:val="000C087C"/>
    <w:rsid w:val="000D6A8E"/>
    <w:rsid w:val="001413D5"/>
    <w:rsid w:val="00216FD4"/>
    <w:rsid w:val="00246A05"/>
    <w:rsid w:val="002D017C"/>
    <w:rsid w:val="002E41BD"/>
    <w:rsid w:val="002F3BF0"/>
    <w:rsid w:val="00337CA3"/>
    <w:rsid w:val="00361E52"/>
    <w:rsid w:val="003B4A6E"/>
    <w:rsid w:val="003E05AE"/>
    <w:rsid w:val="00405CC9"/>
    <w:rsid w:val="00464EB1"/>
    <w:rsid w:val="00575151"/>
    <w:rsid w:val="00644F77"/>
    <w:rsid w:val="00770140"/>
    <w:rsid w:val="00843B87"/>
    <w:rsid w:val="00892016"/>
    <w:rsid w:val="008A6371"/>
    <w:rsid w:val="0090366B"/>
    <w:rsid w:val="00921B86"/>
    <w:rsid w:val="0094421F"/>
    <w:rsid w:val="009B23F5"/>
    <w:rsid w:val="00A169A4"/>
    <w:rsid w:val="00A3231C"/>
    <w:rsid w:val="00A71B25"/>
    <w:rsid w:val="00B31502"/>
    <w:rsid w:val="00B46E0F"/>
    <w:rsid w:val="00B97F8B"/>
    <w:rsid w:val="00BC0F74"/>
    <w:rsid w:val="00C32760"/>
    <w:rsid w:val="00C63F07"/>
    <w:rsid w:val="00CD103B"/>
    <w:rsid w:val="00CE1C51"/>
    <w:rsid w:val="00D42391"/>
    <w:rsid w:val="00DB4EC1"/>
    <w:rsid w:val="00E176B5"/>
    <w:rsid w:val="00E65625"/>
    <w:rsid w:val="00EA0E4E"/>
    <w:rsid w:val="00EA5F81"/>
    <w:rsid w:val="00F12104"/>
    <w:rsid w:val="00F61831"/>
    <w:rsid w:val="00FA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40B3"/>
  <w15:chartTrackingRefBased/>
  <w15:docId w15:val="{E21A62DA-47B6-46DB-BD1E-18D111A0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Jensen</dc:creator>
  <cp:keywords/>
  <dc:description/>
  <cp:lastModifiedBy>Trampas Bergstrom</cp:lastModifiedBy>
  <cp:revision>36</cp:revision>
  <dcterms:created xsi:type="dcterms:W3CDTF">2022-08-09T02:04:00Z</dcterms:created>
  <dcterms:modified xsi:type="dcterms:W3CDTF">2022-12-16T15:59:00Z</dcterms:modified>
</cp:coreProperties>
</file>